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DB677" w14:textId="668D2859" w:rsidR="001D7594" w:rsidRPr="00232DDB" w:rsidRDefault="00CC1F55" w:rsidP="00DA7C05">
      <w:pPr>
        <w:contextualSpacing/>
        <w:jc w:val="center"/>
      </w:pPr>
      <w:r w:rsidRPr="00232DDB">
        <w:t>Chapter 3</w:t>
      </w:r>
      <w:r w:rsidR="00945180" w:rsidRPr="00232DDB">
        <w:t xml:space="preserve"> Study Guide</w:t>
      </w:r>
    </w:p>
    <w:p w14:paraId="75B6AC95" w14:textId="77777777" w:rsidR="006B671E" w:rsidRDefault="006B671E" w:rsidP="006B671E">
      <w:bookmarkStart w:id="0" w:name="_GoBack"/>
      <w:bookmarkEnd w:id="0"/>
      <w:r>
        <w:t>When I ask you to define a term do not just go to the margin definition, but read about the concept in your text for additional information. Make sure you completely understand what it is and always be able to recognize examples.</w:t>
      </w:r>
    </w:p>
    <w:p w14:paraId="1844A92C" w14:textId="40887732" w:rsidR="00DA7C05" w:rsidRPr="00232DDB" w:rsidRDefault="00DA7C05" w:rsidP="00DA7C05">
      <w:pPr>
        <w:pStyle w:val="ListParagraph"/>
        <w:numPr>
          <w:ilvl w:val="0"/>
          <w:numId w:val="3"/>
        </w:numPr>
      </w:pPr>
      <w:r w:rsidRPr="00232DDB">
        <w:t xml:space="preserve">What are the 2 basic growth patterns in infancy? </w:t>
      </w:r>
      <w:r w:rsidR="006B671E">
        <w:t>DEFINE</w:t>
      </w:r>
      <w:r w:rsidRPr="00232DDB">
        <w:t xml:space="preserve"> plus examples.</w:t>
      </w:r>
    </w:p>
    <w:p w14:paraId="775E8ADE" w14:textId="77777777" w:rsidR="0073192F" w:rsidRPr="00232DDB" w:rsidRDefault="0073192F" w:rsidP="0073192F">
      <w:pPr>
        <w:pStyle w:val="ListParagraph"/>
      </w:pPr>
    </w:p>
    <w:p w14:paraId="1D1AA945" w14:textId="4F9AA4C0" w:rsidR="00DA7C05" w:rsidRPr="00232DDB" w:rsidRDefault="00DA7C05" w:rsidP="00DA7C05">
      <w:pPr>
        <w:pStyle w:val="ListParagraph"/>
        <w:numPr>
          <w:ilvl w:val="0"/>
          <w:numId w:val="3"/>
        </w:numPr>
      </w:pPr>
      <w:r w:rsidRPr="00232DDB">
        <w:t>How much does a baby’s weight increase by the time they turn 1? Height?</w:t>
      </w:r>
    </w:p>
    <w:p w14:paraId="519E4F01" w14:textId="77777777" w:rsidR="0040161D" w:rsidRPr="00232DDB" w:rsidRDefault="0040161D" w:rsidP="0040161D">
      <w:pPr>
        <w:pStyle w:val="ListParagraph"/>
      </w:pPr>
    </w:p>
    <w:p w14:paraId="05BD70BD" w14:textId="2A1CC390" w:rsidR="00DA7C05" w:rsidRPr="00232DDB" w:rsidRDefault="006B671E" w:rsidP="00DA7C05">
      <w:pPr>
        <w:pStyle w:val="ListParagraph"/>
        <w:numPr>
          <w:ilvl w:val="0"/>
          <w:numId w:val="3"/>
        </w:numPr>
      </w:pPr>
      <w:r>
        <w:t>DEFINE</w:t>
      </w:r>
      <w:r w:rsidR="00DA7C05" w:rsidRPr="00232DDB">
        <w:t xml:space="preserve">: neuron, cell body, dendrites, axon, myelinated, neurotransmitters, and synapses. Also make sure you can identify all structures listed below. </w:t>
      </w:r>
    </w:p>
    <w:p w14:paraId="22986E1C" w14:textId="6F33BB0B" w:rsidR="00DA7C05" w:rsidRPr="00232DDB" w:rsidRDefault="00DA7C05" w:rsidP="00DA7C05">
      <w:pPr>
        <w:pStyle w:val="ListParagraph"/>
      </w:pPr>
      <w:r w:rsidRPr="00232DDB">
        <w:rPr>
          <w:noProof/>
          <w:lang w:eastAsia="en-US"/>
        </w:rPr>
        <w:drawing>
          <wp:inline distT="0" distB="0" distL="0" distR="0" wp14:anchorId="52EB130F" wp14:editId="12741AA9">
            <wp:extent cx="4800600" cy="2290445"/>
            <wp:effectExtent l="0" t="0" r="0" b="0"/>
            <wp:docPr id="2" name="Picture 1" descr="Illustration of neuron structures of dendrites, soma, axon, myelin sheath, and terminal buttons." title="Neu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1468" cy="2290859"/>
                    </a:xfrm>
                    <a:prstGeom prst="rect">
                      <a:avLst/>
                    </a:prstGeom>
                    <a:noFill/>
                    <a:ln>
                      <a:noFill/>
                    </a:ln>
                  </pic:spPr>
                </pic:pic>
              </a:graphicData>
            </a:graphic>
          </wp:inline>
        </w:drawing>
      </w:r>
    </w:p>
    <w:p w14:paraId="2F761024" w14:textId="77777777" w:rsidR="00DA7C05" w:rsidRPr="00232DDB" w:rsidRDefault="00DA7C05" w:rsidP="00DA7C05">
      <w:pPr>
        <w:pStyle w:val="ListParagraph"/>
      </w:pPr>
    </w:p>
    <w:p w14:paraId="5F561283" w14:textId="348E7C3E" w:rsidR="00DA7C05" w:rsidRPr="00232DDB" w:rsidRDefault="00DA7C05" w:rsidP="00DA7C05">
      <w:pPr>
        <w:pStyle w:val="ListParagraph"/>
      </w:pPr>
      <w:r w:rsidRPr="00232DDB">
        <w:rPr>
          <w:noProof/>
          <w:lang w:eastAsia="en-US"/>
        </w:rPr>
        <w:drawing>
          <wp:inline distT="0" distB="0" distL="0" distR="0" wp14:anchorId="5C8327EC" wp14:editId="3CED3395">
            <wp:extent cx="3657600" cy="3048001"/>
            <wp:effectExtent l="0" t="0" r="0" b="0"/>
            <wp:docPr id="3" name="Picture 2" descr="Illustration of a synapse, which consists of ther terminal button of one neuron and the dendrite of the next neuron." title="Syn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8718" cy="3048933"/>
                    </a:xfrm>
                    <a:prstGeom prst="rect">
                      <a:avLst/>
                    </a:prstGeom>
                    <a:noFill/>
                    <a:ln>
                      <a:noFill/>
                    </a:ln>
                  </pic:spPr>
                </pic:pic>
              </a:graphicData>
            </a:graphic>
          </wp:inline>
        </w:drawing>
      </w:r>
    </w:p>
    <w:p w14:paraId="421ABB10" w14:textId="77777777" w:rsidR="00A132BD" w:rsidRPr="00232DDB" w:rsidRDefault="00A132BD" w:rsidP="00DA7C05">
      <w:pPr>
        <w:pStyle w:val="ListParagraph"/>
      </w:pPr>
    </w:p>
    <w:p w14:paraId="7AAF4C63" w14:textId="3D7C99EE" w:rsidR="00DA7C05" w:rsidRPr="00232DDB" w:rsidRDefault="00DA7C05" w:rsidP="00DA7C05">
      <w:pPr>
        <w:pStyle w:val="ListParagraph"/>
        <w:numPr>
          <w:ilvl w:val="0"/>
          <w:numId w:val="3"/>
        </w:numPr>
      </w:pPr>
      <w:r w:rsidRPr="00232DDB">
        <w:t xml:space="preserve">When do neurons begin to develop? </w:t>
      </w:r>
      <w:r w:rsidR="00A132BD" w:rsidRPr="00232DDB">
        <w:t xml:space="preserve"> When is development complete? </w:t>
      </w:r>
      <w:r w:rsidRPr="00232DDB">
        <w:t xml:space="preserve">How </w:t>
      </w:r>
      <w:r w:rsidR="00A132BD" w:rsidRPr="00232DDB">
        <w:t xml:space="preserve">fast are they created and how </w:t>
      </w:r>
      <w:r w:rsidRPr="00232DDB">
        <w:t>many do we have when born?</w:t>
      </w:r>
    </w:p>
    <w:p w14:paraId="2DE884AB" w14:textId="77777777" w:rsidR="00A132BD" w:rsidRPr="00232DDB" w:rsidRDefault="00A132BD" w:rsidP="00A132BD">
      <w:pPr>
        <w:pStyle w:val="ListParagraph"/>
      </w:pPr>
    </w:p>
    <w:p w14:paraId="4C3650D0" w14:textId="6E631A4A" w:rsidR="00A132BD" w:rsidRPr="00232DDB" w:rsidRDefault="00DA7C05" w:rsidP="0052534D">
      <w:pPr>
        <w:pStyle w:val="ListParagraph"/>
        <w:numPr>
          <w:ilvl w:val="0"/>
          <w:numId w:val="3"/>
        </w:numPr>
      </w:pPr>
      <w:r w:rsidRPr="00232DDB">
        <w:lastRenderedPageBreak/>
        <w:t>What’s the function of myelination?</w:t>
      </w:r>
    </w:p>
    <w:p w14:paraId="765ACBFE" w14:textId="77777777" w:rsidR="00A132BD" w:rsidRPr="00232DDB" w:rsidRDefault="00A132BD" w:rsidP="00A132BD">
      <w:pPr>
        <w:pStyle w:val="ListParagraph"/>
      </w:pPr>
    </w:p>
    <w:p w14:paraId="3E7C270E" w14:textId="6775BCD6" w:rsidR="00DA7C05" w:rsidRPr="00232DDB" w:rsidRDefault="00DA7C05" w:rsidP="00DA7C05">
      <w:pPr>
        <w:pStyle w:val="ListParagraph"/>
        <w:numPr>
          <w:ilvl w:val="0"/>
          <w:numId w:val="3"/>
        </w:numPr>
      </w:pPr>
      <w:r w:rsidRPr="00232DDB">
        <w:t>What is the outer surface of the brain called and it’s functions?</w:t>
      </w:r>
    </w:p>
    <w:p w14:paraId="6EB45FEA" w14:textId="77777777" w:rsidR="00A132BD" w:rsidRPr="00232DDB" w:rsidRDefault="00A132BD" w:rsidP="00A132BD">
      <w:pPr>
        <w:pStyle w:val="ListParagraph"/>
      </w:pPr>
    </w:p>
    <w:p w14:paraId="02B150CF" w14:textId="111491FD" w:rsidR="00DA7C05" w:rsidRPr="00232DDB" w:rsidRDefault="00DA7C05" w:rsidP="00DA7C05">
      <w:pPr>
        <w:pStyle w:val="ListParagraph"/>
        <w:numPr>
          <w:ilvl w:val="0"/>
          <w:numId w:val="3"/>
        </w:numPr>
      </w:pPr>
      <w:r w:rsidRPr="00232DDB">
        <w:t>What are the functions of the two hemispheres and do infants have this specialization?</w:t>
      </w:r>
    </w:p>
    <w:p w14:paraId="32EC5007" w14:textId="77777777" w:rsidR="00A132BD" w:rsidRPr="00232DDB" w:rsidRDefault="00A132BD" w:rsidP="00A132BD">
      <w:pPr>
        <w:pStyle w:val="ListParagraph"/>
      </w:pPr>
    </w:p>
    <w:p w14:paraId="2ADA3AF5" w14:textId="4686CF11" w:rsidR="00DA7C05" w:rsidRPr="00232DDB" w:rsidRDefault="00DA7C05" w:rsidP="00DA7C05">
      <w:pPr>
        <w:pStyle w:val="ListParagraph"/>
        <w:numPr>
          <w:ilvl w:val="0"/>
          <w:numId w:val="3"/>
        </w:numPr>
      </w:pPr>
      <w:r w:rsidRPr="00232DDB">
        <w:t>How do we know we are genetically programmed to learn language?</w:t>
      </w:r>
    </w:p>
    <w:p w14:paraId="278FF6D7" w14:textId="77777777" w:rsidR="008567DB" w:rsidRPr="00232DDB" w:rsidRDefault="008567DB" w:rsidP="00A132BD">
      <w:pPr>
        <w:pStyle w:val="ListParagraph"/>
      </w:pPr>
    </w:p>
    <w:p w14:paraId="5D31473D" w14:textId="1354DF05" w:rsidR="00DA7C05" w:rsidRPr="00232DDB" w:rsidRDefault="00DA7C05" w:rsidP="00DA7C05">
      <w:pPr>
        <w:pStyle w:val="ListParagraph"/>
        <w:numPr>
          <w:ilvl w:val="0"/>
          <w:numId w:val="3"/>
        </w:numPr>
      </w:pPr>
      <w:r w:rsidRPr="00232DDB">
        <w:t>What affect, if any, does raising children in enriched versus impoverished environment have on them?</w:t>
      </w:r>
    </w:p>
    <w:p w14:paraId="6B65BA3D" w14:textId="77777777" w:rsidR="008567DB" w:rsidRPr="00232DDB" w:rsidRDefault="008567DB" w:rsidP="008567DB">
      <w:pPr>
        <w:pStyle w:val="ListParagraph"/>
      </w:pPr>
    </w:p>
    <w:p w14:paraId="3CC2AC32" w14:textId="0F887AD2" w:rsidR="00DA7C05" w:rsidRPr="00232DDB" w:rsidRDefault="00DA7C05" w:rsidP="008567DB">
      <w:pPr>
        <w:pStyle w:val="ListParagraph"/>
        <w:numPr>
          <w:ilvl w:val="0"/>
          <w:numId w:val="3"/>
        </w:numPr>
      </w:pPr>
      <w:r w:rsidRPr="00232DDB">
        <w:t>What are the three major areas of the physical development?</w:t>
      </w:r>
      <w:r w:rsidR="008567DB" w:rsidRPr="00232DDB">
        <w:t xml:space="preserve"> Explain Why is fat important? If cartilage hardens to bone from inner core out, what type of growth is that (see question 1).</w:t>
      </w:r>
    </w:p>
    <w:p w14:paraId="33CAC66D" w14:textId="77777777" w:rsidR="008567DB" w:rsidRPr="00232DDB" w:rsidRDefault="008567DB" w:rsidP="008567DB">
      <w:pPr>
        <w:pStyle w:val="ListParagraph"/>
      </w:pPr>
    </w:p>
    <w:p w14:paraId="18CBE320" w14:textId="5AFE9524" w:rsidR="00DA7C05" w:rsidRPr="00232DDB" w:rsidRDefault="00DA7C05" w:rsidP="00DA7C05">
      <w:pPr>
        <w:pStyle w:val="ListParagraph"/>
        <w:numPr>
          <w:ilvl w:val="0"/>
          <w:numId w:val="3"/>
        </w:numPr>
      </w:pPr>
      <w:r w:rsidRPr="00232DDB">
        <w:t>What three things is motor development based on?</w:t>
      </w:r>
    </w:p>
    <w:p w14:paraId="29D01C9E" w14:textId="77777777" w:rsidR="008567DB" w:rsidRPr="00232DDB" w:rsidRDefault="008567DB" w:rsidP="008567DB">
      <w:pPr>
        <w:pStyle w:val="ListParagraph"/>
      </w:pPr>
    </w:p>
    <w:p w14:paraId="683F2F18" w14:textId="5B01EB86" w:rsidR="00DA7C05" w:rsidRPr="00232DDB" w:rsidRDefault="00DA7C05" w:rsidP="00DA7C05">
      <w:pPr>
        <w:pStyle w:val="ListParagraph"/>
        <w:numPr>
          <w:ilvl w:val="0"/>
          <w:numId w:val="3"/>
        </w:numPr>
      </w:pPr>
      <w:r w:rsidRPr="00232DDB">
        <w:t xml:space="preserve">Approximately when do we begin to crawl? </w:t>
      </w:r>
      <w:r w:rsidR="006B671E">
        <w:t>DEFINE</w:t>
      </w:r>
      <w:r w:rsidRPr="00232DDB">
        <w:t xml:space="preserve"> crawling, creeping, hitching, cruising.</w:t>
      </w:r>
    </w:p>
    <w:p w14:paraId="2EDA4327" w14:textId="77777777" w:rsidR="008567DB" w:rsidRPr="00232DDB" w:rsidRDefault="008567DB" w:rsidP="008567DB">
      <w:pPr>
        <w:pStyle w:val="ListParagraph"/>
      </w:pPr>
    </w:p>
    <w:p w14:paraId="73AC75B8" w14:textId="0C88A335" w:rsidR="00DA7C05" w:rsidRPr="00232DDB" w:rsidRDefault="006B671E" w:rsidP="00DA7C05">
      <w:pPr>
        <w:pStyle w:val="ListParagraph"/>
        <w:numPr>
          <w:ilvl w:val="0"/>
          <w:numId w:val="3"/>
        </w:numPr>
      </w:pPr>
      <w:r>
        <w:t>DEFINE</w:t>
      </w:r>
      <w:r w:rsidR="00DA7C05" w:rsidRPr="00232DDB">
        <w:t xml:space="preserve"> and know the order of development of the ulnar, palmar, radial, and pincer grasps.</w:t>
      </w:r>
    </w:p>
    <w:p w14:paraId="64A1108B" w14:textId="77777777" w:rsidR="009D36AD" w:rsidRPr="00232DDB" w:rsidRDefault="009D36AD" w:rsidP="009D36AD">
      <w:pPr>
        <w:pStyle w:val="ListParagraph"/>
      </w:pPr>
    </w:p>
    <w:p w14:paraId="6C5BB9A4" w14:textId="18C2568B" w:rsidR="00DA7C05" w:rsidRPr="00232DDB" w:rsidRDefault="00DA7C05" w:rsidP="00DA7C05">
      <w:pPr>
        <w:pStyle w:val="ListParagraph"/>
        <w:numPr>
          <w:ilvl w:val="0"/>
          <w:numId w:val="3"/>
        </w:numPr>
      </w:pPr>
      <w:r w:rsidRPr="00232DDB">
        <w:t>Describe the relationship of developing hand movement and visual perception.</w:t>
      </w:r>
    </w:p>
    <w:p w14:paraId="30D17FAD" w14:textId="77777777" w:rsidR="009D36AD" w:rsidRPr="00232DDB" w:rsidRDefault="009D36AD" w:rsidP="009D36AD">
      <w:pPr>
        <w:pStyle w:val="ListParagraph"/>
      </w:pPr>
    </w:p>
    <w:p w14:paraId="727ECDB0" w14:textId="4FA70A1A" w:rsidR="00DA7C05" w:rsidRPr="00232DDB" w:rsidRDefault="00DA7C05" w:rsidP="00DA7C05">
      <w:pPr>
        <w:pStyle w:val="ListParagraph"/>
        <w:numPr>
          <w:ilvl w:val="0"/>
          <w:numId w:val="3"/>
        </w:numPr>
      </w:pPr>
      <w:r w:rsidRPr="00232DDB">
        <w:t>What is the name of the famous experiment by Gibson and Walk (1960)? Name and describe the apparatus and the experiment.</w:t>
      </w:r>
      <w:r w:rsidR="00EC75C0" w:rsidRPr="00232DDB">
        <w:t xml:space="preserve"> When does depth perception (3 dimensional perception) begin?</w:t>
      </w:r>
    </w:p>
    <w:p w14:paraId="5BBCD3B2" w14:textId="77777777" w:rsidR="00EC75C0" w:rsidRPr="00232DDB" w:rsidRDefault="00EC75C0" w:rsidP="00EC75C0">
      <w:pPr>
        <w:pStyle w:val="ListParagraph"/>
      </w:pPr>
    </w:p>
    <w:p w14:paraId="5A3D6FC1" w14:textId="6FB59AFE" w:rsidR="00DA7C05" w:rsidRPr="00232DDB" w:rsidRDefault="00DA7C05" w:rsidP="00DA7C05">
      <w:pPr>
        <w:pStyle w:val="ListParagraph"/>
        <w:numPr>
          <w:ilvl w:val="0"/>
          <w:numId w:val="3"/>
        </w:numPr>
      </w:pPr>
      <w:r w:rsidRPr="00232DDB">
        <w:t xml:space="preserve">What are some of the benefits of </w:t>
      </w:r>
      <w:r w:rsidR="00BC54E0" w:rsidRPr="00232DDB">
        <w:t>breast-feeding</w:t>
      </w:r>
      <w:r w:rsidRPr="00232DDB">
        <w:t xml:space="preserve"> compared to formula?</w:t>
      </w:r>
    </w:p>
    <w:p w14:paraId="2507FE0F" w14:textId="77777777" w:rsidR="00BC54E0" w:rsidRPr="00232DDB" w:rsidRDefault="00BC54E0" w:rsidP="00EC75C0">
      <w:pPr>
        <w:pStyle w:val="ListParagraph"/>
      </w:pPr>
    </w:p>
    <w:p w14:paraId="36549193" w14:textId="513C1C05" w:rsidR="00DA7C05" w:rsidRPr="00232DDB" w:rsidRDefault="00DA7C05" w:rsidP="00DA7C05">
      <w:pPr>
        <w:pStyle w:val="ListParagraph"/>
        <w:numPr>
          <w:ilvl w:val="0"/>
          <w:numId w:val="3"/>
        </w:numPr>
      </w:pPr>
      <w:r w:rsidRPr="00232DDB">
        <w:t xml:space="preserve">What might be a reason not to </w:t>
      </w:r>
      <w:r w:rsidR="00BC54E0" w:rsidRPr="00232DDB">
        <w:t>breast-feed</w:t>
      </w:r>
      <w:r w:rsidRPr="00232DDB">
        <w:t>?</w:t>
      </w:r>
    </w:p>
    <w:p w14:paraId="1182B6B8" w14:textId="77777777" w:rsidR="00F26F37" w:rsidRPr="00232DDB" w:rsidRDefault="00F26F37" w:rsidP="00BC54E0">
      <w:pPr>
        <w:pStyle w:val="ListParagraph"/>
      </w:pPr>
    </w:p>
    <w:p w14:paraId="6B781F3D" w14:textId="5896554A" w:rsidR="00DA7C05" w:rsidRPr="00232DDB" w:rsidRDefault="00DA7C05" w:rsidP="00DA7C05">
      <w:pPr>
        <w:pStyle w:val="ListParagraph"/>
        <w:numPr>
          <w:ilvl w:val="0"/>
          <w:numId w:val="3"/>
        </w:numPr>
      </w:pPr>
      <w:r w:rsidRPr="00232DDB">
        <w:t xml:space="preserve">How long do most medical professionals recommend </w:t>
      </w:r>
      <w:r w:rsidR="00F26F37" w:rsidRPr="00232DDB">
        <w:t>breast-feeding</w:t>
      </w:r>
      <w:r w:rsidRPr="00232DDB">
        <w:t>?</w:t>
      </w:r>
    </w:p>
    <w:p w14:paraId="0286A375" w14:textId="77777777" w:rsidR="00F26F37" w:rsidRPr="00232DDB" w:rsidRDefault="00F26F37" w:rsidP="00F26F37">
      <w:pPr>
        <w:pStyle w:val="ListParagraph"/>
      </w:pPr>
    </w:p>
    <w:p w14:paraId="69B48EEE" w14:textId="6AC414D3" w:rsidR="00DA7C05" w:rsidRPr="00232DDB" w:rsidRDefault="00DA7C05" w:rsidP="00DA7C05">
      <w:pPr>
        <w:pStyle w:val="ListParagraph"/>
        <w:numPr>
          <w:ilvl w:val="0"/>
          <w:numId w:val="3"/>
        </w:numPr>
      </w:pPr>
      <w:r w:rsidRPr="00232DDB">
        <w:t>Why do medical professional</w:t>
      </w:r>
      <w:r w:rsidR="00F575FD">
        <w:t>s recommend waiting until 4 months</w:t>
      </w:r>
      <w:r w:rsidRPr="00232DDB">
        <w:t xml:space="preserve"> to introduce infant cereal?</w:t>
      </w:r>
    </w:p>
    <w:p w14:paraId="613D6E29" w14:textId="77777777" w:rsidR="00F26F37" w:rsidRPr="00232DDB" w:rsidRDefault="00F26F37" w:rsidP="00F26F37">
      <w:pPr>
        <w:pStyle w:val="ListParagraph"/>
      </w:pPr>
    </w:p>
    <w:p w14:paraId="7133DC3D" w14:textId="44ED48EB" w:rsidR="00DA7C05" w:rsidRPr="00232DDB" w:rsidRDefault="00DA7C05" w:rsidP="00DA7C05">
      <w:pPr>
        <w:pStyle w:val="ListParagraph"/>
        <w:numPr>
          <w:ilvl w:val="0"/>
          <w:numId w:val="3"/>
        </w:numPr>
      </w:pPr>
      <w:r w:rsidRPr="00232DDB">
        <w:t xml:space="preserve">What are some of the safety concerns during infancy? </w:t>
      </w:r>
    </w:p>
    <w:p w14:paraId="7DE9B082" w14:textId="77777777" w:rsidR="00F26F37" w:rsidRPr="00232DDB" w:rsidRDefault="00F26F37" w:rsidP="00F26F37">
      <w:pPr>
        <w:pStyle w:val="ListParagraph"/>
      </w:pPr>
    </w:p>
    <w:p w14:paraId="553A9EDC" w14:textId="672EF165" w:rsidR="00DA7C05" w:rsidRPr="00232DDB" w:rsidRDefault="00DA7C05" w:rsidP="00DA7C05">
      <w:pPr>
        <w:pStyle w:val="ListParagraph"/>
        <w:numPr>
          <w:ilvl w:val="0"/>
          <w:numId w:val="3"/>
        </w:numPr>
      </w:pPr>
      <w:r w:rsidRPr="00232DDB">
        <w:t>What is SIDS and the peak age?</w:t>
      </w:r>
    </w:p>
    <w:p w14:paraId="59F66138" w14:textId="77777777" w:rsidR="00F26F37" w:rsidRPr="00232DDB" w:rsidRDefault="00F26F37" w:rsidP="00F26F37">
      <w:pPr>
        <w:pStyle w:val="ListParagraph"/>
      </w:pPr>
    </w:p>
    <w:p w14:paraId="0EEFA21C" w14:textId="371CFC57" w:rsidR="00DA7C05" w:rsidRPr="00232DDB" w:rsidRDefault="002A771F" w:rsidP="00DA7C05">
      <w:pPr>
        <w:pStyle w:val="ListParagraph"/>
        <w:numPr>
          <w:ilvl w:val="0"/>
          <w:numId w:val="3"/>
        </w:numPr>
      </w:pPr>
      <w:r w:rsidRPr="00232DDB">
        <w:t xml:space="preserve">Define accommodation and assimilation (see ch 1). </w:t>
      </w:r>
    </w:p>
    <w:p w14:paraId="6309A47B" w14:textId="77777777" w:rsidR="00F26F37" w:rsidRPr="00232DDB" w:rsidRDefault="00F26F37" w:rsidP="00F26F37">
      <w:pPr>
        <w:pStyle w:val="ListParagraph"/>
      </w:pPr>
    </w:p>
    <w:p w14:paraId="47342930" w14:textId="7B333803" w:rsidR="002A771F" w:rsidRPr="00232DDB" w:rsidRDefault="002A771F" w:rsidP="00DA7C05">
      <w:pPr>
        <w:pStyle w:val="ListParagraph"/>
        <w:numPr>
          <w:ilvl w:val="0"/>
          <w:numId w:val="3"/>
        </w:numPr>
      </w:pPr>
      <w:r w:rsidRPr="00232DDB">
        <w:lastRenderedPageBreak/>
        <w:t>What is the difference between equilibrium and disequilibrium?</w:t>
      </w:r>
    </w:p>
    <w:p w14:paraId="59DEDB45" w14:textId="77777777" w:rsidR="00F26F37" w:rsidRPr="00232DDB" w:rsidRDefault="00F26F37" w:rsidP="00F26F37">
      <w:pPr>
        <w:pStyle w:val="ListParagraph"/>
      </w:pPr>
    </w:p>
    <w:p w14:paraId="6E0970A4" w14:textId="0B5CE5B9" w:rsidR="002A771F" w:rsidRPr="00232DDB" w:rsidRDefault="00F26F37" w:rsidP="00DA7C05">
      <w:pPr>
        <w:pStyle w:val="ListParagraph"/>
        <w:numPr>
          <w:ilvl w:val="0"/>
          <w:numId w:val="3"/>
        </w:numPr>
      </w:pPr>
      <w:r w:rsidRPr="00232DDB">
        <w:t>Explain,</w:t>
      </w:r>
      <w:r w:rsidR="002A771F" w:rsidRPr="00232DDB">
        <w:t xml:space="preserve"> “cognitive development is driven by adapting our thinking to our experiences in the world.”</w:t>
      </w:r>
    </w:p>
    <w:p w14:paraId="7D9FB682" w14:textId="77777777" w:rsidR="00F26F37" w:rsidRPr="00232DDB" w:rsidRDefault="00F26F37" w:rsidP="00F26F37">
      <w:pPr>
        <w:pStyle w:val="ListParagraph"/>
      </w:pPr>
    </w:p>
    <w:p w14:paraId="6FA30277" w14:textId="070EFF85" w:rsidR="002A771F" w:rsidRPr="00232DDB" w:rsidRDefault="002A771F" w:rsidP="00DA7C05">
      <w:pPr>
        <w:pStyle w:val="ListParagraph"/>
        <w:numPr>
          <w:ilvl w:val="0"/>
          <w:numId w:val="3"/>
        </w:numPr>
      </w:pPr>
      <w:r w:rsidRPr="00232DDB">
        <w:t>Where does the term sensorimotor come from?</w:t>
      </w:r>
    </w:p>
    <w:p w14:paraId="6E4D26CD" w14:textId="77777777" w:rsidR="00E554CD" w:rsidRPr="00232DDB" w:rsidRDefault="00E554CD" w:rsidP="00E554CD">
      <w:pPr>
        <w:pStyle w:val="ListParagraph"/>
      </w:pPr>
    </w:p>
    <w:p w14:paraId="5BA293DA" w14:textId="25E7CD75" w:rsidR="002A771F" w:rsidRPr="00232DDB" w:rsidRDefault="002A771F" w:rsidP="00DA7C05">
      <w:pPr>
        <w:pStyle w:val="ListParagraph"/>
        <w:numPr>
          <w:ilvl w:val="0"/>
          <w:numId w:val="3"/>
        </w:numPr>
      </w:pPr>
      <w:r w:rsidRPr="00232DDB">
        <w:t>What is object permanence?</w:t>
      </w:r>
      <w:r w:rsidR="00E554CD" w:rsidRPr="00232DDB">
        <w:t xml:space="preserve"> How does this relate to peek-a-boo?</w:t>
      </w:r>
    </w:p>
    <w:p w14:paraId="295BD110" w14:textId="77777777" w:rsidR="00E554CD" w:rsidRPr="00232DDB" w:rsidRDefault="00E554CD" w:rsidP="00E554CD">
      <w:pPr>
        <w:pStyle w:val="ListParagraph"/>
      </w:pPr>
    </w:p>
    <w:p w14:paraId="5C3E967E" w14:textId="4161E8CD" w:rsidR="0052534D" w:rsidRPr="00232DDB" w:rsidRDefault="002A771F" w:rsidP="0052534D">
      <w:pPr>
        <w:pStyle w:val="ListParagraph"/>
        <w:numPr>
          <w:ilvl w:val="0"/>
          <w:numId w:val="3"/>
        </w:numPr>
      </w:pPr>
      <w:r w:rsidRPr="00232DDB">
        <w:t>What is another accomplishment, other than object permanence, du</w:t>
      </w:r>
      <w:r w:rsidR="003D69FA">
        <w:t>ring the sensori</w:t>
      </w:r>
      <w:r w:rsidRPr="00232DDB">
        <w:t>motor stage?</w:t>
      </w:r>
    </w:p>
    <w:p w14:paraId="5ED63F13" w14:textId="77777777" w:rsidR="0052534D" w:rsidRPr="00232DDB" w:rsidRDefault="0052534D" w:rsidP="0052534D">
      <w:pPr>
        <w:pStyle w:val="ListParagraph"/>
      </w:pPr>
    </w:p>
    <w:p w14:paraId="72CB547E" w14:textId="424BCF78" w:rsidR="002A771F" w:rsidRPr="00232DDB" w:rsidRDefault="002A771F" w:rsidP="00DA7C05">
      <w:pPr>
        <w:pStyle w:val="ListParagraph"/>
        <w:numPr>
          <w:ilvl w:val="0"/>
          <w:numId w:val="3"/>
        </w:numPr>
      </w:pPr>
      <w:r w:rsidRPr="00232DDB">
        <w:t xml:space="preserve">How many substages are there in the sensorimotor stage? </w:t>
      </w:r>
      <w:r w:rsidR="006B671E">
        <w:t>DEFINE</w:t>
      </w:r>
      <w:r w:rsidRPr="00232DDB">
        <w:t xml:space="preserve"> each and include the ages. </w:t>
      </w:r>
      <w:r w:rsidR="006B671E">
        <w:t>DEFINE</w:t>
      </w:r>
      <w:r w:rsidRPr="00232DDB">
        <w:t xml:space="preserve"> circular reactions.</w:t>
      </w:r>
    </w:p>
    <w:p w14:paraId="6CF46E74" w14:textId="77777777" w:rsidR="00A15775" w:rsidRPr="00232DDB" w:rsidRDefault="00A15775" w:rsidP="00A15775">
      <w:pPr>
        <w:pStyle w:val="ListParagraph"/>
        <w:ind w:left="1080"/>
      </w:pPr>
    </w:p>
    <w:p w14:paraId="4BA1EB9D" w14:textId="68CF257D" w:rsidR="002A771F" w:rsidRPr="00232DDB" w:rsidRDefault="002A771F" w:rsidP="00DA7C05">
      <w:pPr>
        <w:pStyle w:val="ListParagraph"/>
        <w:numPr>
          <w:ilvl w:val="0"/>
          <w:numId w:val="3"/>
        </w:numPr>
      </w:pPr>
      <w:r w:rsidRPr="00232DDB">
        <w:t>How does Piaget and information processing theory differ regarding continuous vs. discontinuous issues discussed in chapter 1?</w:t>
      </w:r>
    </w:p>
    <w:p w14:paraId="2CFC8358" w14:textId="77777777" w:rsidR="00A15775" w:rsidRPr="00232DDB" w:rsidRDefault="00A15775" w:rsidP="00A15775">
      <w:pPr>
        <w:pStyle w:val="ListParagraph"/>
      </w:pPr>
    </w:p>
    <w:p w14:paraId="09E87FBE" w14:textId="7F641AB3" w:rsidR="002A771F" w:rsidRPr="00232DDB" w:rsidRDefault="006B671E" w:rsidP="00DA7C05">
      <w:pPr>
        <w:pStyle w:val="ListParagraph"/>
        <w:numPr>
          <w:ilvl w:val="0"/>
          <w:numId w:val="3"/>
        </w:numPr>
      </w:pPr>
      <w:r>
        <w:t>DEFINE</w:t>
      </w:r>
      <w:r w:rsidR="002A771F" w:rsidRPr="00232DDB">
        <w:t xml:space="preserve"> </w:t>
      </w:r>
      <w:r w:rsidR="00A15775" w:rsidRPr="00232DDB">
        <w:t>explicit and implicit memories and their developmental timetables.</w:t>
      </w:r>
    </w:p>
    <w:p w14:paraId="38AA9F98" w14:textId="77777777" w:rsidR="00A15775" w:rsidRPr="00232DDB" w:rsidRDefault="00A15775" w:rsidP="00A15775">
      <w:pPr>
        <w:pStyle w:val="ListParagraph"/>
      </w:pPr>
    </w:p>
    <w:p w14:paraId="6DDE14DC" w14:textId="51DF4A99" w:rsidR="002A771F" w:rsidRPr="00232DDB" w:rsidRDefault="00A15775" w:rsidP="00DA7C05">
      <w:pPr>
        <w:pStyle w:val="ListParagraph"/>
        <w:numPr>
          <w:ilvl w:val="0"/>
          <w:numId w:val="3"/>
        </w:numPr>
      </w:pPr>
      <w:r w:rsidRPr="00232DDB">
        <w:t>What is and when</w:t>
      </w:r>
      <w:r w:rsidR="002A771F" w:rsidRPr="00232DDB">
        <w:t xml:space="preserve"> do we believe association and recognition </w:t>
      </w:r>
      <w:r w:rsidRPr="00232DDB">
        <w:t>is</w:t>
      </w:r>
      <w:r w:rsidR="002A771F" w:rsidRPr="00232DDB">
        <w:t xml:space="preserve"> first present?</w:t>
      </w:r>
    </w:p>
    <w:p w14:paraId="32DC7446" w14:textId="77777777" w:rsidR="00A15775" w:rsidRPr="00232DDB" w:rsidRDefault="00A15775" w:rsidP="00A15775">
      <w:pPr>
        <w:pStyle w:val="ListParagraph"/>
      </w:pPr>
    </w:p>
    <w:p w14:paraId="1360E9E4" w14:textId="047C1D7C" w:rsidR="007574C5" w:rsidRPr="00232DDB" w:rsidRDefault="002A771F" w:rsidP="002A771F">
      <w:pPr>
        <w:pStyle w:val="ListParagraph"/>
        <w:numPr>
          <w:ilvl w:val="0"/>
          <w:numId w:val="3"/>
        </w:numPr>
      </w:pPr>
      <w:r w:rsidRPr="00232DDB">
        <w:t>Explain how we test newborns’ ability to recognize objects?</w:t>
      </w:r>
      <w:r w:rsidR="003C219B" w:rsidRPr="00232DDB">
        <w:t xml:space="preserve"> </w:t>
      </w:r>
    </w:p>
    <w:p w14:paraId="6243A7C9" w14:textId="77777777" w:rsidR="003C219B" w:rsidRPr="00232DDB" w:rsidRDefault="003C219B" w:rsidP="003C219B">
      <w:pPr>
        <w:pStyle w:val="ListParagraph"/>
      </w:pPr>
    </w:p>
    <w:p w14:paraId="2097149A" w14:textId="3C9C4E9D" w:rsidR="002A771F" w:rsidRPr="00232DDB" w:rsidRDefault="002A771F" w:rsidP="002A771F">
      <w:pPr>
        <w:pStyle w:val="ListParagraph"/>
        <w:numPr>
          <w:ilvl w:val="0"/>
          <w:numId w:val="3"/>
        </w:numPr>
      </w:pPr>
      <w:r w:rsidRPr="00232DDB">
        <w:t>What have we learned from tongue protrusion tests?</w:t>
      </w:r>
    </w:p>
    <w:p w14:paraId="455EEB75" w14:textId="77777777" w:rsidR="003C219B" w:rsidRPr="00232DDB" w:rsidRDefault="003C219B" w:rsidP="003C219B">
      <w:pPr>
        <w:pStyle w:val="ListParagraph"/>
      </w:pPr>
    </w:p>
    <w:p w14:paraId="5380A75D" w14:textId="4CECD22B" w:rsidR="002A771F" w:rsidRPr="00232DDB" w:rsidRDefault="003C219B" w:rsidP="002A771F">
      <w:pPr>
        <w:pStyle w:val="ListParagraph"/>
        <w:numPr>
          <w:ilvl w:val="0"/>
          <w:numId w:val="3"/>
        </w:numPr>
      </w:pPr>
      <w:r w:rsidRPr="00232DDB">
        <w:t>What is infantile amnesia?</w:t>
      </w:r>
    </w:p>
    <w:p w14:paraId="657BB9B3" w14:textId="77777777" w:rsidR="003C219B" w:rsidRPr="00232DDB" w:rsidRDefault="003C219B" w:rsidP="003C219B">
      <w:pPr>
        <w:pStyle w:val="ListParagraph"/>
      </w:pPr>
    </w:p>
    <w:p w14:paraId="1317E362" w14:textId="5361A8BF" w:rsidR="002A771F" w:rsidRPr="00232DDB" w:rsidRDefault="002A771F" w:rsidP="002A771F">
      <w:pPr>
        <w:pStyle w:val="ListParagraph"/>
        <w:numPr>
          <w:ilvl w:val="0"/>
          <w:numId w:val="3"/>
        </w:numPr>
      </w:pPr>
      <w:r w:rsidRPr="00232DDB">
        <w:t>What are the three leading theories in regard to the causes of infantile amnesia?</w:t>
      </w:r>
    </w:p>
    <w:p w14:paraId="70DE474F" w14:textId="77777777" w:rsidR="00111BFB" w:rsidRPr="00232DDB" w:rsidRDefault="00111BFB" w:rsidP="003C219B">
      <w:pPr>
        <w:pStyle w:val="ListParagraph"/>
      </w:pPr>
    </w:p>
    <w:p w14:paraId="05EF9632" w14:textId="0A417AB4" w:rsidR="002A771F" w:rsidRPr="00232DDB" w:rsidRDefault="002A771F" w:rsidP="002A771F">
      <w:pPr>
        <w:pStyle w:val="ListParagraph"/>
        <w:numPr>
          <w:ilvl w:val="0"/>
          <w:numId w:val="3"/>
        </w:numPr>
      </w:pPr>
      <w:r w:rsidRPr="00232DDB">
        <w:t>What does it mean that language acquisition is innate?</w:t>
      </w:r>
    </w:p>
    <w:p w14:paraId="159BB6B6" w14:textId="77777777" w:rsidR="00111BFB" w:rsidRPr="00232DDB" w:rsidRDefault="00111BFB" w:rsidP="00111BFB">
      <w:pPr>
        <w:pStyle w:val="ListParagraph"/>
      </w:pPr>
    </w:p>
    <w:p w14:paraId="64938425" w14:textId="457249A4" w:rsidR="002A771F" w:rsidRPr="00232DDB" w:rsidRDefault="002A771F" w:rsidP="002A771F">
      <w:pPr>
        <w:pStyle w:val="ListParagraph"/>
        <w:numPr>
          <w:ilvl w:val="0"/>
          <w:numId w:val="3"/>
        </w:numPr>
      </w:pPr>
      <w:r w:rsidRPr="00232DDB">
        <w:t>What is the definition of language and speech?</w:t>
      </w:r>
    </w:p>
    <w:p w14:paraId="11001FBE" w14:textId="77777777" w:rsidR="00111BFB" w:rsidRPr="00232DDB" w:rsidRDefault="00111BFB" w:rsidP="00111BFB">
      <w:pPr>
        <w:pStyle w:val="ListParagraph"/>
      </w:pPr>
    </w:p>
    <w:p w14:paraId="0D0CF727" w14:textId="342B3FDF" w:rsidR="002A771F" w:rsidRPr="00232DDB" w:rsidRDefault="006B671E" w:rsidP="002A771F">
      <w:pPr>
        <w:pStyle w:val="ListParagraph"/>
        <w:numPr>
          <w:ilvl w:val="0"/>
          <w:numId w:val="3"/>
        </w:numPr>
      </w:pPr>
      <w:r>
        <w:t>DEFINE</w:t>
      </w:r>
      <w:r w:rsidR="002A771F" w:rsidRPr="00232DDB">
        <w:t>: Phonemes, morphemes, syntax, semantics, and pragmatics.</w:t>
      </w:r>
    </w:p>
    <w:p w14:paraId="2F276304" w14:textId="77777777" w:rsidR="00086E16" w:rsidRPr="00232DDB" w:rsidRDefault="00086E16" w:rsidP="00111BFB">
      <w:pPr>
        <w:pStyle w:val="ListParagraph"/>
      </w:pPr>
    </w:p>
    <w:p w14:paraId="4C7FF471" w14:textId="754E0529" w:rsidR="002A771F" w:rsidRPr="00232DDB" w:rsidRDefault="002A771F" w:rsidP="002A771F">
      <w:pPr>
        <w:pStyle w:val="ListParagraph"/>
        <w:numPr>
          <w:ilvl w:val="0"/>
          <w:numId w:val="3"/>
        </w:numPr>
      </w:pPr>
      <w:r w:rsidRPr="00232DDB">
        <w:t>What is the Language Acquisition Device and who developed this theory?</w:t>
      </w:r>
    </w:p>
    <w:p w14:paraId="622A9C7E" w14:textId="77777777" w:rsidR="00086E16" w:rsidRPr="00232DDB" w:rsidRDefault="00086E16" w:rsidP="00086E16">
      <w:pPr>
        <w:pStyle w:val="ListParagraph"/>
      </w:pPr>
    </w:p>
    <w:p w14:paraId="6825CE42" w14:textId="3CF34EB9" w:rsidR="00086E16" w:rsidRPr="00232DDB" w:rsidRDefault="006B671E" w:rsidP="00FC5D03">
      <w:pPr>
        <w:pStyle w:val="ListParagraph"/>
        <w:numPr>
          <w:ilvl w:val="0"/>
          <w:numId w:val="3"/>
        </w:numPr>
      </w:pPr>
      <w:r>
        <w:t>DEFINE</w:t>
      </w:r>
      <w:r w:rsidR="002A771F" w:rsidRPr="00232DDB">
        <w:t xml:space="preserve"> moth</w:t>
      </w:r>
      <w:r w:rsidR="00086E16" w:rsidRPr="00232DDB">
        <w:t>erese or infant directed speech. What do linguists support as a theory of language development</w:t>
      </w:r>
      <w:r w:rsidR="002A771F" w:rsidRPr="00232DDB">
        <w:t>?</w:t>
      </w:r>
    </w:p>
    <w:p w14:paraId="4D28FC17" w14:textId="0AD66822" w:rsidR="002A771F" w:rsidRPr="00232DDB" w:rsidRDefault="005850F7" w:rsidP="002A771F">
      <w:pPr>
        <w:pStyle w:val="ListParagraph"/>
        <w:numPr>
          <w:ilvl w:val="0"/>
          <w:numId w:val="3"/>
        </w:numPr>
      </w:pPr>
      <w:r w:rsidRPr="00232DDB">
        <w:t>Describe the general sequence to language learning. Be sure to incl</w:t>
      </w:r>
      <w:r w:rsidR="00086E16" w:rsidRPr="00232DDB">
        <w:t>ude ages.</w:t>
      </w:r>
    </w:p>
    <w:p w14:paraId="4CFFB58A" w14:textId="77777777" w:rsidR="00086E16" w:rsidRPr="00232DDB" w:rsidRDefault="00086E16" w:rsidP="00086E16">
      <w:pPr>
        <w:pStyle w:val="ListParagraph"/>
      </w:pPr>
    </w:p>
    <w:p w14:paraId="4E864B1F" w14:textId="2A6A97FC" w:rsidR="00086E16" w:rsidRPr="00232DDB" w:rsidRDefault="006B671E" w:rsidP="002A771F">
      <w:pPr>
        <w:pStyle w:val="ListParagraph"/>
        <w:numPr>
          <w:ilvl w:val="0"/>
          <w:numId w:val="3"/>
        </w:numPr>
      </w:pPr>
      <w:r>
        <w:t>DEFINE</w:t>
      </w:r>
      <w:r w:rsidR="00086E16" w:rsidRPr="00232DDB">
        <w:t xml:space="preserve"> holophrase, underexten</w:t>
      </w:r>
      <w:r w:rsidR="00647AC3" w:rsidRPr="00232DDB">
        <w:t>sion, and overextension</w:t>
      </w:r>
      <w:r w:rsidR="00086E16" w:rsidRPr="00232DDB">
        <w:t>.</w:t>
      </w:r>
    </w:p>
    <w:p w14:paraId="1A0F0A89" w14:textId="77777777" w:rsidR="00647AC3" w:rsidRPr="00232DDB" w:rsidRDefault="00647AC3" w:rsidP="00647AC3">
      <w:pPr>
        <w:pStyle w:val="ListParagraph"/>
      </w:pPr>
    </w:p>
    <w:p w14:paraId="56F8E5D4" w14:textId="6DE41F7E" w:rsidR="005850F7" w:rsidRPr="00232DDB" w:rsidRDefault="005850F7" w:rsidP="00E8122F">
      <w:pPr>
        <w:pStyle w:val="ListParagraph"/>
        <w:numPr>
          <w:ilvl w:val="0"/>
          <w:numId w:val="3"/>
        </w:numPr>
      </w:pPr>
      <w:r w:rsidRPr="00232DDB">
        <w:lastRenderedPageBreak/>
        <w:t>Outline vocabulary development.</w:t>
      </w:r>
      <w:r w:rsidR="00E8122F" w:rsidRPr="00232DDB">
        <w:t xml:space="preserve"> When can most children effectively communicate?</w:t>
      </w:r>
    </w:p>
    <w:p w14:paraId="6399269F" w14:textId="77777777" w:rsidR="00E8122F" w:rsidRPr="00232DDB" w:rsidRDefault="00E8122F" w:rsidP="00E8122F">
      <w:pPr>
        <w:pStyle w:val="ListParagraph"/>
      </w:pPr>
    </w:p>
    <w:p w14:paraId="023B1EE7" w14:textId="247767FD" w:rsidR="005850F7" w:rsidRPr="00232DDB" w:rsidRDefault="006B671E" w:rsidP="002A771F">
      <w:pPr>
        <w:pStyle w:val="ListParagraph"/>
        <w:numPr>
          <w:ilvl w:val="0"/>
          <w:numId w:val="3"/>
        </w:numPr>
      </w:pPr>
      <w:r>
        <w:t>DEFINE</w:t>
      </w:r>
      <w:r w:rsidR="005850F7" w:rsidRPr="00232DDB">
        <w:t xml:space="preserve"> emotions.</w:t>
      </w:r>
    </w:p>
    <w:p w14:paraId="64A15FC2" w14:textId="77777777" w:rsidR="00E8122F" w:rsidRPr="00232DDB" w:rsidRDefault="00E8122F" w:rsidP="00E8122F">
      <w:pPr>
        <w:pStyle w:val="ListParagraph"/>
      </w:pPr>
    </w:p>
    <w:p w14:paraId="493C0B5B" w14:textId="1D833C08" w:rsidR="005850F7" w:rsidRPr="00232DDB" w:rsidRDefault="005850F7" w:rsidP="002A771F">
      <w:pPr>
        <w:pStyle w:val="ListParagraph"/>
        <w:numPr>
          <w:ilvl w:val="0"/>
          <w:numId w:val="3"/>
        </w:numPr>
      </w:pPr>
      <w:r w:rsidRPr="00232DDB">
        <w:t>Describe the mirror neuron system.</w:t>
      </w:r>
    </w:p>
    <w:p w14:paraId="241DEF79" w14:textId="77777777" w:rsidR="00E8122F" w:rsidRPr="00232DDB" w:rsidRDefault="00E8122F" w:rsidP="00E8122F">
      <w:pPr>
        <w:pStyle w:val="ListParagraph"/>
      </w:pPr>
    </w:p>
    <w:p w14:paraId="6CF56727" w14:textId="5290EC0C" w:rsidR="005850F7" w:rsidRPr="00232DDB" w:rsidRDefault="005850F7" w:rsidP="002A771F">
      <w:pPr>
        <w:pStyle w:val="ListParagraph"/>
        <w:numPr>
          <w:ilvl w:val="0"/>
          <w:numId w:val="3"/>
        </w:numPr>
      </w:pPr>
      <w:r w:rsidRPr="00232DDB">
        <w:t>What are the different theoretical viewpoints developmentalists have regarding emotions? Explain each.</w:t>
      </w:r>
    </w:p>
    <w:p w14:paraId="399A62B8" w14:textId="77777777" w:rsidR="00AF12E3" w:rsidRPr="00232DDB" w:rsidRDefault="00AF12E3" w:rsidP="00E8122F">
      <w:pPr>
        <w:pStyle w:val="ListParagraph"/>
      </w:pPr>
    </w:p>
    <w:p w14:paraId="4EA2B1EF" w14:textId="3BCB003F" w:rsidR="005850F7" w:rsidRPr="00232DDB" w:rsidRDefault="005850F7" w:rsidP="00AF12E3">
      <w:pPr>
        <w:pStyle w:val="ListParagraph"/>
        <w:numPr>
          <w:ilvl w:val="0"/>
          <w:numId w:val="3"/>
        </w:numPr>
      </w:pPr>
      <w:r w:rsidRPr="00232DDB">
        <w:t>What are the four basic patterns of infant crying?</w:t>
      </w:r>
      <w:r w:rsidR="00AF12E3" w:rsidRPr="00232DDB">
        <w:t xml:space="preserve"> Why is it important to never ignore infants cry?</w:t>
      </w:r>
    </w:p>
    <w:p w14:paraId="0F7BB775" w14:textId="77777777" w:rsidR="00AF12E3" w:rsidRPr="00232DDB" w:rsidRDefault="00AF12E3" w:rsidP="00AF12E3">
      <w:pPr>
        <w:pStyle w:val="ListParagraph"/>
      </w:pPr>
    </w:p>
    <w:p w14:paraId="4E68527E" w14:textId="247D2E46" w:rsidR="005850F7" w:rsidRPr="00232DDB" w:rsidRDefault="005850F7" w:rsidP="002A771F">
      <w:pPr>
        <w:pStyle w:val="ListParagraph"/>
        <w:numPr>
          <w:ilvl w:val="0"/>
          <w:numId w:val="3"/>
        </w:numPr>
      </w:pPr>
      <w:r w:rsidRPr="00232DDB">
        <w:t xml:space="preserve">What are the two types of emotions? </w:t>
      </w:r>
      <w:r w:rsidR="006B671E">
        <w:t>DEFINE</w:t>
      </w:r>
      <w:r w:rsidRPr="00232DDB">
        <w:t xml:space="preserve"> each.</w:t>
      </w:r>
    </w:p>
    <w:p w14:paraId="0EEBE3BC" w14:textId="77777777" w:rsidR="00DD7391" w:rsidRPr="00232DDB" w:rsidRDefault="00DD7391" w:rsidP="00AF12E3">
      <w:pPr>
        <w:pStyle w:val="ListParagraph"/>
      </w:pPr>
    </w:p>
    <w:p w14:paraId="6D1392E3" w14:textId="67AA923A" w:rsidR="005850F7" w:rsidRPr="00232DDB" w:rsidRDefault="005850F7" w:rsidP="002A771F">
      <w:pPr>
        <w:pStyle w:val="ListParagraph"/>
        <w:numPr>
          <w:ilvl w:val="0"/>
          <w:numId w:val="3"/>
        </w:numPr>
      </w:pPr>
      <w:r w:rsidRPr="00232DDB">
        <w:t>List the primary emotions and which 2 are present at birth?</w:t>
      </w:r>
      <w:r w:rsidR="00DD7391" w:rsidRPr="00232DDB">
        <w:t xml:space="preserve"> When do the others develop?</w:t>
      </w:r>
    </w:p>
    <w:p w14:paraId="4A780008" w14:textId="77777777" w:rsidR="00DD7391" w:rsidRPr="00232DDB" w:rsidRDefault="00DD7391" w:rsidP="00DD7391">
      <w:pPr>
        <w:pStyle w:val="ListParagraph"/>
      </w:pPr>
    </w:p>
    <w:p w14:paraId="78C4416B" w14:textId="4131236A" w:rsidR="005850F7" w:rsidRPr="00232DDB" w:rsidRDefault="005850F7" w:rsidP="002A771F">
      <w:pPr>
        <w:pStyle w:val="ListParagraph"/>
        <w:numPr>
          <w:ilvl w:val="0"/>
          <w:numId w:val="3"/>
        </w:numPr>
      </w:pPr>
      <w:r w:rsidRPr="00232DDB">
        <w:t>What is a social smile and when does it begin to appear? When do babies begin to laugh?</w:t>
      </w:r>
    </w:p>
    <w:p w14:paraId="69B62C74" w14:textId="77777777" w:rsidR="00DD7391" w:rsidRPr="00232DDB" w:rsidRDefault="00DD7391" w:rsidP="00DD7391">
      <w:pPr>
        <w:pStyle w:val="ListParagraph"/>
      </w:pPr>
    </w:p>
    <w:p w14:paraId="15286E7B" w14:textId="7F5816C2" w:rsidR="005850F7" w:rsidRPr="00232DDB" w:rsidRDefault="005850F7" w:rsidP="005850F7">
      <w:pPr>
        <w:pStyle w:val="ListParagraph"/>
        <w:numPr>
          <w:ilvl w:val="0"/>
          <w:numId w:val="3"/>
        </w:numPr>
      </w:pPr>
      <w:r w:rsidRPr="00232DDB">
        <w:t>What is stranger wariness and when does it develop? Why is it adaptive to develop at this time?</w:t>
      </w:r>
    </w:p>
    <w:p w14:paraId="5AA6610C" w14:textId="77777777" w:rsidR="00DD7391" w:rsidRPr="00232DDB" w:rsidRDefault="00DD7391" w:rsidP="00DD7391">
      <w:pPr>
        <w:pStyle w:val="ListParagraph"/>
      </w:pPr>
    </w:p>
    <w:p w14:paraId="716E0104" w14:textId="77EB6828" w:rsidR="005850F7" w:rsidRPr="00232DDB" w:rsidRDefault="005850F7" w:rsidP="005850F7">
      <w:pPr>
        <w:pStyle w:val="ListParagraph"/>
        <w:numPr>
          <w:ilvl w:val="0"/>
          <w:numId w:val="3"/>
        </w:numPr>
      </w:pPr>
      <w:r w:rsidRPr="00232DDB">
        <w:t>List secondary emotions. When do they begin to appear?</w:t>
      </w:r>
    </w:p>
    <w:p w14:paraId="3FF7DD9E" w14:textId="77777777" w:rsidR="00DD7391" w:rsidRPr="00232DDB" w:rsidRDefault="00DD7391" w:rsidP="00DD7391">
      <w:pPr>
        <w:pStyle w:val="ListParagraph"/>
      </w:pPr>
    </w:p>
    <w:p w14:paraId="2429F010" w14:textId="58D67CC6" w:rsidR="005850F7" w:rsidRPr="00232DDB" w:rsidRDefault="005850F7" w:rsidP="005850F7">
      <w:pPr>
        <w:pStyle w:val="ListParagraph"/>
        <w:numPr>
          <w:ilvl w:val="0"/>
          <w:numId w:val="3"/>
        </w:numPr>
      </w:pPr>
      <w:r w:rsidRPr="00232DDB">
        <w:t>What are the 3 categories of temperament? Describe a typical baby in each category.</w:t>
      </w:r>
    </w:p>
    <w:p w14:paraId="588A0A1B" w14:textId="77777777" w:rsidR="00556192" w:rsidRPr="00232DDB" w:rsidRDefault="00556192" w:rsidP="00DD7391">
      <w:pPr>
        <w:pStyle w:val="ListParagraph"/>
      </w:pPr>
    </w:p>
    <w:p w14:paraId="778F59EB" w14:textId="488D91D9" w:rsidR="005850F7" w:rsidRPr="00232DDB" w:rsidRDefault="006B671E" w:rsidP="005850F7">
      <w:pPr>
        <w:pStyle w:val="ListParagraph"/>
        <w:numPr>
          <w:ilvl w:val="0"/>
          <w:numId w:val="3"/>
        </w:numPr>
      </w:pPr>
      <w:r>
        <w:t>DEFINE</w:t>
      </w:r>
      <w:r w:rsidR="005850F7" w:rsidRPr="00232DDB">
        <w:t xml:space="preserve"> and provide an example of goodness-of-fit.</w:t>
      </w:r>
    </w:p>
    <w:p w14:paraId="77DD6738" w14:textId="77777777" w:rsidR="00556192" w:rsidRPr="00232DDB" w:rsidRDefault="00556192" w:rsidP="00556192">
      <w:pPr>
        <w:pStyle w:val="ListParagraph"/>
      </w:pPr>
    </w:p>
    <w:p w14:paraId="7B3FA0F9" w14:textId="3983BFA1" w:rsidR="005850F7" w:rsidRPr="00232DDB" w:rsidRDefault="005850F7" w:rsidP="005850F7">
      <w:pPr>
        <w:pStyle w:val="ListParagraph"/>
        <w:numPr>
          <w:ilvl w:val="0"/>
          <w:numId w:val="3"/>
        </w:numPr>
      </w:pPr>
      <w:r w:rsidRPr="00232DDB">
        <w:t>What is attachment? Is it biological or cultural? How do you know?</w:t>
      </w:r>
    </w:p>
    <w:p w14:paraId="0DA1DF0A" w14:textId="77777777" w:rsidR="00556192" w:rsidRPr="00232DDB" w:rsidRDefault="00556192" w:rsidP="00556192">
      <w:pPr>
        <w:pStyle w:val="ListParagraph"/>
      </w:pPr>
    </w:p>
    <w:p w14:paraId="0E5B46ED" w14:textId="7422E6BE" w:rsidR="005850F7" w:rsidRPr="00232DDB" w:rsidRDefault="005850F7" w:rsidP="005850F7">
      <w:pPr>
        <w:pStyle w:val="ListParagraph"/>
        <w:numPr>
          <w:ilvl w:val="0"/>
          <w:numId w:val="3"/>
        </w:numPr>
      </w:pPr>
      <w:r w:rsidRPr="00232DDB">
        <w:t>How is attachment a 2 way street?</w:t>
      </w:r>
    </w:p>
    <w:p w14:paraId="52A948A0" w14:textId="77777777" w:rsidR="00556192" w:rsidRPr="00232DDB" w:rsidRDefault="00556192" w:rsidP="00556192">
      <w:pPr>
        <w:pStyle w:val="ListParagraph"/>
      </w:pPr>
    </w:p>
    <w:p w14:paraId="121CC0F3" w14:textId="2DA6057A" w:rsidR="005850F7" w:rsidRPr="00232DDB" w:rsidRDefault="005850F7" w:rsidP="005850F7">
      <w:pPr>
        <w:pStyle w:val="ListParagraph"/>
        <w:numPr>
          <w:ilvl w:val="0"/>
          <w:numId w:val="3"/>
        </w:numPr>
      </w:pPr>
      <w:r w:rsidRPr="00232DDB">
        <w:t>Outline the 4 phases of attachment.</w:t>
      </w:r>
    </w:p>
    <w:p w14:paraId="01B3891E" w14:textId="77777777" w:rsidR="00556192" w:rsidRPr="00232DDB" w:rsidRDefault="00556192" w:rsidP="00556192">
      <w:pPr>
        <w:pStyle w:val="ListParagraph"/>
        <w:ind w:left="1080"/>
      </w:pPr>
    </w:p>
    <w:p w14:paraId="57105B55" w14:textId="308BFBC4" w:rsidR="00556192" w:rsidRPr="00232DDB" w:rsidRDefault="00556192" w:rsidP="005850F7">
      <w:pPr>
        <w:pStyle w:val="ListParagraph"/>
        <w:numPr>
          <w:ilvl w:val="0"/>
          <w:numId w:val="3"/>
        </w:numPr>
      </w:pPr>
      <w:r w:rsidRPr="00232DDB">
        <w:t>Briefly describe Ainsworth’s (1978) “the strange situation” study.</w:t>
      </w:r>
    </w:p>
    <w:p w14:paraId="34AA6F57" w14:textId="77777777" w:rsidR="00556192" w:rsidRPr="00232DDB" w:rsidRDefault="00556192" w:rsidP="00556192">
      <w:pPr>
        <w:pStyle w:val="ListParagraph"/>
      </w:pPr>
    </w:p>
    <w:p w14:paraId="79FB02C4" w14:textId="60849A42" w:rsidR="005850F7" w:rsidRPr="00232DDB" w:rsidRDefault="006B671E" w:rsidP="005850F7">
      <w:pPr>
        <w:pStyle w:val="ListParagraph"/>
        <w:numPr>
          <w:ilvl w:val="0"/>
          <w:numId w:val="3"/>
        </w:numPr>
      </w:pPr>
      <w:r>
        <w:t>DEFINE</w:t>
      </w:r>
      <w:r w:rsidR="00D90D8E" w:rsidRPr="00232DDB">
        <w:t xml:space="preserve"> each attachment style and w</w:t>
      </w:r>
      <w:r w:rsidR="005850F7" w:rsidRPr="00232DDB">
        <w:t xml:space="preserve">hat percentage of infants </w:t>
      </w:r>
      <w:r w:rsidR="00D90D8E" w:rsidRPr="00232DDB">
        <w:t>fall into each.</w:t>
      </w:r>
    </w:p>
    <w:p w14:paraId="5EE819B8" w14:textId="77777777" w:rsidR="0046764B" w:rsidRPr="00232DDB" w:rsidRDefault="0046764B" w:rsidP="0046764B">
      <w:pPr>
        <w:pStyle w:val="ListParagraph"/>
      </w:pPr>
    </w:p>
    <w:p w14:paraId="33354D6B" w14:textId="255CA66A" w:rsidR="00D90D8E" w:rsidRPr="00232DDB" w:rsidRDefault="00D90D8E" w:rsidP="005850F7">
      <w:pPr>
        <w:pStyle w:val="ListParagraph"/>
        <w:numPr>
          <w:ilvl w:val="0"/>
          <w:numId w:val="3"/>
        </w:numPr>
      </w:pPr>
      <w:r w:rsidRPr="00232DDB">
        <w:t>When does self-recognition start? Describe the classic self-awareness test.</w:t>
      </w:r>
    </w:p>
    <w:p w14:paraId="543631CB" w14:textId="77777777" w:rsidR="0046764B" w:rsidRPr="00232DDB" w:rsidRDefault="0046764B" w:rsidP="0046764B">
      <w:pPr>
        <w:pStyle w:val="ListParagraph"/>
      </w:pPr>
    </w:p>
    <w:p w14:paraId="50004B0A" w14:textId="699310D5" w:rsidR="00D90D8E" w:rsidRPr="00232DDB" w:rsidRDefault="00D90D8E" w:rsidP="005850F7">
      <w:pPr>
        <w:pStyle w:val="ListParagraph"/>
        <w:numPr>
          <w:ilvl w:val="0"/>
          <w:numId w:val="3"/>
        </w:numPr>
      </w:pPr>
      <w:r w:rsidRPr="00232DDB">
        <w:t xml:space="preserve"> </w:t>
      </w:r>
      <w:r w:rsidR="006B671E">
        <w:t>DEFINE</w:t>
      </w:r>
      <w:r w:rsidRPr="00232DDB">
        <w:t xml:space="preserve"> all types of play.</w:t>
      </w:r>
    </w:p>
    <w:p w14:paraId="2EA5595D" w14:textId="77777777" w:rsidR="0046764B" w:rsidRPr="00232DDB" w:rsidRDefault="0046764B" w:rsidP="0046764B">
      <w:pPr>
        <w:pStyle w:val="ListParagraph"/>
      </w:pPr>
    </w:p>
    <w:p w14:paraId="1EFD4620" w14:textId="1C9EFDE8" w:rsidR="00D90D8E" w:rsidRPr="00232DDB" w:rsidRDefault="00D90D8E" w:rsidP="005850F7">
      <w:pPr>
        <w:pStyle w:val="ListParagraph"/>
        <w:numPr>
          <w:ilvl w:val="0"/>
          <w:numId w:val="3"/>
        </w:numPr>
      </w:pPr>
      <w:r w:rsidRPr="00232DDB">
        <w:t>What age does cooperative play begin?</w:t>
      </w:r>
    </w:p>
    <w:p w14:paraId="0651FC68" w14:textId="77777777" w:rsidR="0046764B" w:rsidRPr="00232DDB" w:rsidRDefault="0046764B" w:rsidP="0046764B">
      <w:pPr>
        <w:pStyle w:val="ListParagraph"/>
      </w:pPr>
    </w:p>
    <w:p w14:paraId="14C450A3" w14:textId="29EBCD3B" w:rsidR="00D90D8E" w:rsidRPr="00232DDB" w:rsidRDefault="00D90D8E" w:rsidP="005850F7">
      <w:pPr>
        <w:pStyle w:val="ListParagraph"/>
        <w:numPr>
          <w:ilvl w:val="0"/>
          <w:numId w:val="3"/>
        </w:numPr>
      </w:pPr>
      <w:r w:rsidRPr="00232DDB">
        <w:t>What do the developmental consequences of daycare depend on?</w:t>
      </w:r>
    </w:p>
    <w:p w14:paraId="42C47935" w14:textId="77777777" w:rsidR="0046764B" w:rsidRPr="00232DDB" w:rsidRDefault="0046764B" w:rsidP="0046764B">
      <w:pPr>
        <w:pStyle w:val="ListParagraph"/>
      </w:pPr>
    </w:p>
    <w:p w14:paraId="6F753648" w14:textId="28A9D687" w:rsidR="00DA18EC" w:rsidRPr="00232DDB" w:rsidRDefault="00D90D8E" w:rsidP="00DA18EC">
      <w:pPr>
        <w:pStyle w:val="ListParagraph"/>
        <w:numPr>
          <w:ilvl w:val="0"/>
          <w:numId w:val="3"/>
        </w:numPr>
      </w:pPr>
      <w:r w:rsidRPr="00232DDB">
        <w:t xml:space="preserve"> What psychosocial developmental period do we experience during infancy?</w:t>
      </w:r>
      <w:r w:rsidR="0046764B" w:rsidRPr="00232DDB">
        <w:t xml:space="preserve"> Remember, we are going to label them based on positive vs negative outcomes.</w:t>
      </w:r>
      <w:r w:rsidR="004B2CE7" w:rsidRPr="00232DDB">
        <w:t xml:space="preserve"> How does Erikson describe the positive resolution of trust (development of an attitude)? How might an attitude of mistrust develop?</w:t>
      </w:r>
    </w:p>
    <w:p w14:paraId="30740F21" w14:textId="77777777" w:rsidR="00DA18EC" w:rsidRPr="00232DDB" w:rsidRDefault="00DA18EC" w:rsidP="00DA18EC">
      <w:pPr>
        <w:pStyle w:val="ListParagraph"/>
      </w:pPr>
    </w:p>
    <w:p w14:paraId="6DECB9CA" w14:textId="4A6BEC4E" w:rsidR="00D90D8E" w:rsidRPr="00232DDB" w:rsidRDefault="00D90D8E" w:rsidP="004B2CE7">
      <w:pPr>
        <w:pStyle w:val="ListParagraph"/>
        <w:numPr>
          <w:ilvl w:val="0"/>
          <w:numId w:val="3"/>
        </w:numPr>
      </w:pPr>
      <w:r w:rsidRPr="00232DDB">
        <w:t>What is autonomy vs shame and what period of time do we experience this psychosocial developmental stage?</w:t>
      </w:r>
      <w:r w:rsidR="004B2CE7" w:rsidRPr="00232DDB">
        <w:t xml:space="preserve"> What are some of the activities/interactions that can lead to autonomy? shame &amp; doubt?</w:t>
      </w:r>
    </w:p>
    <w:p w14:paraId="71286B38" w14:textId="77777777" w:rsidR="004B2CE7" w:rsidRPr="00232DDB" w:rsidRDefault="004B2CE7"/>
    <w:sectPr w:rsidR="004B2CE7" w:rsidRPr="00232DDB" w:rsidSect="001D759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92021"/>
    <w:multiLevelType w:val="hybridMultilevel"/>
    <w:tmpl w:val="8A7E7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5379B"/>
    <w:multiLevelType w:val="hybridMultilevel"/>
    <w:tmpl w:val="D232656A"/>
    <w:lvl w:ilvl="0" w:tplc="DA688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904E9D"/>
    <w:multiLevelType w:val="hybridMultilevel"/>
    <w:tmpl w:val="1440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C6CA5"/>
    <w:multiLevelType w:val="hybridMultilevel"/>
    <w:tmpl w:val="5DD64758"/>
    <w:lvl w:ilvl="0" w:tplc="24FC3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17D8C"/>
    <w:multiLevelType w:val="hybridMultilevel"/>
    <w:tmpl w:val="C5F86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180"/>
    <w:rsid w:val="00086E16"/>
    <w:rsid w:val="00111BFB"/>
    <w:rsid w:val="00137EB4"/>
    <w:rsid w:val="00162371"/>
    <w:rsid w:val="00185A3C"/>
    <w:rsid w:val="001B7791"/>
    <w:rsid w:val="001D7594"/>
    <w:rsid w:val="00232DDB"/>
    <w:rsid w:val="00292190"/>
    <w:rsid w:val="002A5F97"/>
    <w:rsid w:val="002A771F"/>
    <w:rsid w:val="0034297C"/>
    <w:rsid w:val="003C219B"/>
    <w:rsid w:val="003D69FA"/>
    <w:rsid w:val="0040161D"/>
    <w:rsid w:val="0046764B"/>
    <w:rsid w:val="00480838"/>
    <w:rsid w:val="004B2CE7"/>
    <w:rsid w:val="00516F83"/>
    <w:rsid w:val="0052534D"/>
    <w:rsid w:val="00556192"/>
    <w:rsid w:val="005850F7"/>
    <w:rsid w:val="005F3DFA"/>
    <w:rsid w:val="006015A8"/>
    <w:rsid w:val="0064679E"/>
    <w:rsid w:val="00647AC3"/>
    <w:rsid w:val="0068788B"/>
    <w:rsid w:val="00692286"/>
    <w:rsid w:val="006B671E"/>
    <w:rsid w:val="0073192F"/>
    <w:rsid w:val="0073689A"/>
    <w:rsid w:val="007574C5"/>
    <w:rsid w:val="00766B31"/>
    <w:rsid w:val="00791FCD"/>
    <w:rsid w:val="007A612A"/>
    <w:rsid w:val="00811263"/>
    <w:rsid w:val="008567DB"/>
    <w:rsid w:val="00860B34"/>
    <w:rsid w:val="00890308"/>
    <w:rsid w:val="009115F0"/>
    <w:rsid w:val="00945180"/>
    <w:rsid w:val="009461DB"/>
    <w:rsid w:val="009C3E6E"/>
    <w:rsid w:val="009D36AD"/>
    <w:rsid w:val="009E53A6"/>
    <w:rsid w:val="00A017C6"/>
    <w:rsid w:val="00A02158"/>
    <w:rsid w:val="00A132BD"/>
    <w:rsid w:val="00A15775"/>
    <w:rsid w:val="00A30F4B"/>
    <w:rsid w:val="00A50F8C"/>
    <w:rsid w:val="00AF12E3"/>
    <w:rsid w:val="00B15DBF"/>
    <w:rsid w:val="00BC54E0"/>
    <w:rsid w:val="00C17458"/>
    <w:rsid w:val="00C3036D"/>
    <w:rsid w:val="00CC1F55"/>
    <w:rsid w:val="00CF7369"/>
    <w:rsid w:val="00D90D8E"/>
    <w:rsid w:val="00DA18EC"/>
    <w:rsid w:val="00DA7C05"/>
    <w:rsid w:val="00DD7391"/>
    <w:rsid w:val="00DE0AD9"/>
    <w:rsid w:val="00E428ED"/>
    <w:rsid w:val="00E554CD"/>
    <w:rsid w:val="00E8122F"/>
    <w:rsid w:val="00EA5328"/>
    <w:rsid w:val="00EC75C0"/>
    <w:rsid w:val="00ED7A5E"/>
    <w:rsid w:val="00EE0F74"/>
    <w:rsid w:val="00F01821"/>
    <w:rsid w:val="00F26F37"/>
    <w:rsid w:val="00F575FD"/>
    <w:rsid w:val="00F97062"/>
    <w:rsid w:val="00FC5D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47984"/>
  <w15:docId w15:val="{C0FA4CAD-1EF5-473C-AF3C-51E70F42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180"/>
    <w:pPr>
      <w:ind w:left="720"/>
      <w:contextualSpacing/>
    </w:pPr>
  </w:style>
  <w:style w:type="paragraph" w:styleId="BalloonText">
    <w:name w:val="Balloon Text"/>
    <w:basedOn w:val="Normal"/>
    <w:link w:val="BalloonTextChar"/>
    <w:uiPriority w:val="99"/>
    <w:semiHidden/>
    <w:unhideWhenUsed/>
    <w:rsid w:val="00F0182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0182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202453">
      <w:bodyDiv w:val="1"/>
      <w:marLeft w:val="0"/>
      <w:marRight w:val="0"/>
      <w:marTop w:val="0"/>
      <w:marBottom w:val="0"/>
      <w:divBdr>
        <w:top w:val="none" w:sz="0" w:space="0" w:color="auto"/>
        <w:left w:val="none" w:sz="0" w:space="0" w:color="auto"/>
        <w:bottom w:val="none" w:sz="0" w:space="0" w:color="auto"/>
        <w:right w:val="none" w:sz="0" w:space="0" w:color="auto"/>
      </w:divBdr>
    </w:div>
    <w:div w:id="1360005411">
      <w:bodyDiv w:val="1"/>
      <w:marLeft w:val="0"/>
      <w:marRight w:val="0"/>
      <w:marTop w:val="0"/>
      <w:marBottom w:val="0"/>
      <w:divBdr>
        <w:top w:val="none" w:sz="0" w:space="0" w:color="auto"/>
        <w:left w:val="none" w:sz="0" w:space="0" w:color="auto"/>
        <w:bottom w:val="none" w:sz="0" w:space="0" w:color="auto"/>
        <w:right w:val="none" w:sz="0" w:space="0" w:color="auto"/>
      </w:divBdr>
    </w:div>
    <w:div w:id="178738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9B36B762320B40870E530135017EF9" ma:contentTypeVersion="1" ma:contentTypeDescription="Create a new document." ma:contentTypeScope="" ma:versionID="cffce4401fe571d02842aba1779accf5">
  <xsd:schema xmlns:xsd="http://www.w3.org/2001/XMLSchema" xmlns:xs="http://www.w3.org/2001/XMLSchema" xmlns:p="http://schemas.microsoft.com/office/2006/metadata/properties" xmlns:ns3="1328bcca-925f-418f-9ced-4bd6646b613a" targetNamespace="http://schemas.microsoft.com/office/2006/metadata/properties" ma:root="true" ma:fieldsID="fc47430de8446bfe87d366415aba166f" ns3:_="">
    <xsd:import namespace="1328bcca-925f-418f-9ced-4bd6646b613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8bcca-925f-418f-9ced-4bd6646b6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D4FA0-5BF5-4CB5-90B9-B8B2F44F63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61EFB-3625-4858-A140-41F5169F4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8bcca-925f-418f-9ced-4bd6646b6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8584D-3541-4E7F-95AB-1BB73E737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Carl Sandburg College</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Johnson</dc:creator>
  <cp:keywords/>
  <dc:description/>
  <cp:lastModifiedBy>Microsoft account</cp:lastModifiedBy>
  <cp:revision>10</cp:revision>
  <dcterms:created xsi:type="dcterms:W3CDTF">2014-03-02T21:35:00Z</dcterms:created>
  <dcterms:modified xsi:type="dcterms:W3CDTF">2014-12-12T21:09:00Z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0x010100FA9B36B762320B40870E530135017EF9</vt:lpwstr>
  </property>
</Properties>
</file>